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24709" w14:textId="77777777" w:rsidR="002B5827" w:rsidRDefault="002B5827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>ARAŞTIRMA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 xml:space="preserve"> BİLGİLERİ</w:t>
      </w:r>
    </w:p>
    <w:p w14:paraId="58FC7E2C" w14:textId="555428F9" w:rsidR="00274DFE" w:rsidRPr="00ED6595" w:rsidRDefault="0093355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Destekleyicinin</w:t>
      </w:r>
      <w:r w:rsidR="00BF5C82" w:rsidRPr="00ED6595">
        <w:rPr>
          <w:rFonts w:ascii="Trebuchet MS" w:hAnsi="Trebuchet MS"/>
          <w:i/>
          <w:color w:val="FF0000"/>
          <w:sz w:val="20"/>
          <w:szCs w:val="20"/>
        </w:rPr>
        <w:t>/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yasal temsilci</w:t>
      </w:r>
      <w:r w:rsidR="002B5827" w:rsidRPr="00ED6595">
        <w:rPr>
          <w:rFonts w:ascii="Trebuchet MS" w:hAnsi="Trebuchet MS"/>
          <w:i/>
          <w:color w:val="FF0000"/>
          <w:sz w:val="20"/>
          <w:szCs w:val="20"/>
        </w:rPr>
        <w:t>nin</w:t>
      </w:r>
      <w:r w:rsidR="00BF5C82" w:rsidRPr="00ED6595">
        <w:rPr>
          <w:rFonts w:ascii="Trebuchet MS" w:hAnsi="Trebuchet MS"/>
          <w:i/>
          <w:color w:val="FF0000"/>
          <w:sz w:val="20"/>
          <w:szCs w:val="20"/>
        </w:rPr>
        <w:t>/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sözleşmeli araştırma kuruluşunun</w:t>
      </w:r>
      <w:r w:rsidR="002B5827" w:rsidRPr="00ED6595">
        <w:rPr>
          <w:rFonts w:ascii="Trebuchet MS" w:hAnsi="Trebuchet MS"/>
          <w:i/>
          <w:color w:val="FF0000"/>
          <w:sz w:val="20"/>
          <w:szCs w:val="20"/>
        </w:rPr>
        <w:t xml:space="preserve"> adını ve iletişim bilgilerini (adres, telefon, e-posta) yazınız.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3543"/>
      </w:tblGrid>
      <w:tr w:rsidR="002B5827" w:rsidRPr="00A524F6" w14:paraId="4E7B4087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7A19FC6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Destekleyici</w:t>
            </w:r>
          </w:p>
        </w:tc>
      </w:tr>
      <w:tr w:rsidR="002B5827" w:rsidRPr="00E76921" w14:paraId="3B13A094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9674D76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14:paraId="67456FF0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B041924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Yasal Temsilci</w:t>
            </w:r>
          </w:p>
        </w:tc>
      </w:tr>
      <w:tr w:rsidR="002B5827" w:rsidRPr="00E76921" w14:paraId="686E825D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DE43FBF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367A9" w:rsidRPr="00E76921" w14:paraId="628A42D2" w14:textId="77777777" w:rsidTr="00D367A9">
        <w:trPr>
          <w:trHeight w:val="351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F8D8093" w14:textId="6FFB60D4" w:rsidR="00D367A9" w:rsidRPr="00D367A9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noProof/>
                <w:sz w:val="20"/>
              </w:rPr>
            </w:pPr>
            <w:r>
              <w:rPr>
                <w:rFonts w:ascii="Segoe UI" w:hAnsi="Segoe UI" w:cs="Segoe UI"/>
                <w:b/>
                <w:noProof/>
                <w:sz w:val="20"/>
              </w:rPr>
              <w:t>Sözleşmeli Araştırma K</w:t>
            </w:r>
            <w:r w:rsidRPr="00D367A9">
              <w:rPr>
                <w:rFonts w:ascii="Segoe UI" w:hAnsi="Segoe UI" w:cs="Segoe UI"/>
                <w:b/>
                <w:noProof/>
                <w:sz w:val="20"/>
              </w:rPr>
              <w:t>uruluşu</w:t>
            </w:r>
          </w:p>
        </w:tc>
      </w:tr>
      <w:tr w:rsidR="00D367A9" w:rsidRPr="00E76921" w14:paraId="3DDBBCF2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D324DB3" w14:textId="3C641104" w:rsidR="00D367A9" w:rsidRPr="00DA61BC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367A9" w:rsidRPr="00A524F6" w14:paraId="01D852C4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28C0CEA" w14:textId="77777777" w:rsidR="00D367A9" w:rsidRPr="008411D9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Araştırmanın açık adı</w:t>
            </w:r>
          </w:p>
        </w:tc>
      </w:tr>
      <w:tr w:rsidR="00D367A9" w:rsidRPr="00E76921" w14:paraId="0B9AE69E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2EBD017" w14:textId="77777777" w:rsidR="00D367A9" w:rsidRPr="009D0178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367A9" w:rsidRPr="00A524F6" w14:paraId="5CC86BA9" w14:textId="442C3BA5" w:rsidTr="00C635E6">
        <w:trPr>
          <w:trHeight w:val="397"/>
        </w:trPr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2488EA8" w14:textId="71565CDB" w:rsidR="00D367A9" w:rsidRPr="004F278B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TİTCK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2977" w:type="dxa"/>
            <w:tcBorders>
              <w:top w:val="single" w:sz="4" w:space="0" w:color="BFBFBF"/>
            </w:tcBorders>
            <w:vAlign w:val="center"/>
          </w:tcPr>
          <w:p w14:paraId="14959FB8" w14:textId="0D799CF7" w:rsidR="00D367A9" w:rsidRPr="001D4DA1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color w:val="FF0000"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B1D23C5" w14:textId="6FD51ED2" w:rsidR="00D367A9" w:rsidRPr="004F278B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Protokol kodu</w:t>
            </w:r>
          </w:p>
        </w:tc>
        <w:tc>
          <w:tcPr>
            <w:tcW w:w="3543" w:type="dxa"/>
            <w:tcBorders>
              <w:top w:val="single" w:sz="4" w:space="0" w:color="BFBFBF"/>
            </w:tcBorders>
            <w:vAlign w:val="center"/>
          </w:tcPr>
          <w:p w14:paraId="37F212CF" w14:textId="394C6E32" w:rsidR="00D367A9" w:rsidRPr="001D4DA1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</w:tr>
    </w:tbl>
    <w:p w14:paraId="48D1E1E6" w14:textId="77777777" w:rsidR="000E7976" w:rsidRDefault="000E7976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657186F1" w14:textId="7D7F3708" w:rsidR="003C30F2" w:rsidRPr="00AE4EDE" w:rsidRDefault="003C30F2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GÖNÜLLÜ ÖDEMELERİ</w:t>
      </w:r>
    </w:p>
    <w:p w14:paraId="77F8B796" w14:textId="77777777" w:rsidR="003C30F2" w:rsidRDefault="003C30F2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3C30F2" w:rsidRPr="00A524F6" w14:paraId="2BF18ACF" w14:textId="77777777" w:rsidTr="00C635E6">
        <w:trPr>
          <w:trHeight w:val="397"/>
        </w:trPr>
        <w:tc>
          <w:tcPr>
            <w:tcW w:w="10206" w:type="dxa"/>
            <w:tcBorders>
              <w:bottom w:val="nil"/>
            </w:tcBorders>
            <w:shd w:val="clear" w:color="auto" w:fill="D9D9D9"/>
            <w:vAlign w:val="center"/>
          </w:tcPr>
          <w:p w14:paraId="44E8A43D" w14:textId="4390141E" w:rsidR="003C30F2" w:rsidRPr="00EB20F7" w:rsidRDefault="003C30F2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Gönüllülere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ödeme yapılacak ise detaylı olarak açıklayınız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ve </w:t>
            </w:r>
            <w:r w:rsidR="00141BCA">
              <w:rPr>
                <w:rFonts w:ascii="Segoe UI" w:hAnsi="Segoe UI" w:cs="Segoe UI"/>
                <w:b/>
                <w:sz w:val="20"/>
                <w:szCs w:val="20"/>
              </w:rPr>
              <w:t>araştırma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boyunca </w:t>
            </w:r>
            <w:r w:rsidRPr="00C635E6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bir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gönüllüye ödenmesi planlanan maksimum ödeme miktarını belirtiniz:</w:t>
            </w:r>
          </w:p>
        </w:tc>
      </w:tr>
      <w:tr w:rsidR="003C30F2" w:rsidRPr="00A524F6" w14:paraId="42E2795F" w14:textId="77777777" w:rsidTr="00C635E6">
        <w:trPr>
          <w:trHeight w:val="1419"/>
        </w:trPr>
        <w:tc>
          <w:tcPr>
            <w:tcW w:w="10206" w:type="dxa"/>
            <w:tcBorders>
              <w:top w:val="nil"/>
              <w:bottom w:val="single" w:sz="4" w:space="0" w:color="BFBFBF"/>
            </w:tcBorders>
            <w:shd w:val="clear" w:color="auto" w:fill="auto"/>
            <w:vAlign w:val="center"/>
          </w:tcPr>
          <w:p w14:paraId="6C66E816" w14:textId="77777777" w:rsidR="003C30F2" w:rsidRPr="002E1A0A" w:rsidRDefault="003C30F2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38B46D36" w14:textId="77777777" w:rsidR="006E788C" w:rsidRPr="00172A35" w:rsidRDefault="006E788C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399A77C6" w14:textId="7BA3AD33" w:rsidR="002B5827" w:rsidRDefault="002B5827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C515D6">
        <w:rPr>
          <w:rFonts w:ascii="Arial" w:hAnsi="Arial" w:cs="Arial"/>
          <w:b/>
          <w:noProof/>
          <w:color w:val="002060"/>
          <w:sz w:val="26"/>
          <w:szCs w:val="26"/>
        </w:rPr>
        <w:t>BÜTÇE KAYNAĞI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6"/>
        <w:gridCol w:w="7686"/>
        <w:gridCol w:w="1134"/>
      </w:tblGrid>
      <w:tr w:rsidR="001E61E5" w:rsidRPr="008D3069" w14:paraId="092AF4CA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2A5E929A" w14:textId="42D1D959" w:rsidR="001E61E5" w:rsidRPr="00C635E6" w:rsidRDefault="001E61E5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>Bütçe kaynağı birden fazla ise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TÜBİTAK, TÜSEB veya BAP desteği, ilaç ve cihaz hibesi, araştırmacının kendisi gibi</w:t>
            </w: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 xml:space="preserve">) her birini </w:t>
            </w:r>
            <w:r w:rsidR="00F97444" w:rsidRPr="007875B3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  <w:r w:rsidR="00F97444" w:rsidRPr="0010434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97444">
              <w:rPr>
                <w:rFonts w:ascii="Segoe UI" w:hAnsi="Segoe UI" w:cs="Segoe UI"/>
                <w:b/>
                <w:sz w:val="20"/>
                <w:szCs w:val="20"/>
              </w:rPr>
              <w:t>ve açıklayınız</w:t>
            </w:r>
            <w:r w:rsidR="00765568" w:rsidRPr="00C30D74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5ED7B123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75F1C077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Araştırmacının kendisi</w:t>
            </w:r>
          </w:p>
        </w:tc>
        <w:sdt>
          <w:sdtPr>
            <w:rPr>
              <w:rFonts w:ascii="Calibri" w:hAnsi="Calibri" w:cs="Arial"/>
              <w:b/>
              <w:sz w:val="30"/>
              <w:szCs w:val="30"/>
            </w:rPr>
            <w:id w:val="-73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567197C1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rFonts w:ascii="Calibri" w:hAnsi="Calibri" w:cs="Arial"/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cs="Arial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8D3069" w14:paraId="6056999A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13B36662" w14:textId="77777777" w:rsidR="002B5827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Finanse eden kurum/kuruluş</w:t>
            </w:r>
          </w:p>
          <w:p w14:paraId="646B68D5" w14:textId="1058BB4F" w:rsidR="002B5827" w:rsidRPr="00ED6595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TÜBİTAK, </w:t>
            </w:r>
            <w:r w:rsidR="00BB5FE3"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TÜSEB, </w:t>
            </w:r>
            <w:r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>Üniversite (BAP), Endüstri vb.</w:t>
            </w:r>
          </w:p>
        </w:tc>
        <w:sdt>
          <w:sdtPr>
            <w:rPr>
              <w:b/>
              <w:sz w:val="30"/>
              <w:szCs w:val="30"/>
            </w:rPr>
            <w:id w:val="101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07A1AC2B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503D6" w:rsidRPr="008D3069" w14:paraId="1A6D12B6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34AEDE52" w14:textId="77777777" w:rsidR="00F503D6" w:rsidRDefault="00F503D6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Hibe/destek sağlayan kurum/kuruluş</w:t>
            </w:r>
          </w:p>
          <w:p w14:paraId="239832FC" w14:textId="56D09A57" w:rsidR="00AA2CA0" w:rsidRDefault="00AA2CA0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>İlaç, malzeme ve cihaz hibeleri vb.</w:t>
            </w:r>
          </w:p>
        </w:tc>
        <w:sdt>
          <w:sdtPr>
            <w:rPr>
              <w:b/>
              <w:sz w:val="30"/>
              <w:szCs w:val="30"/>
            </w:rPr>
            <w:id w:val="-6403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20E8B4CE" w14:textId="72B7236D" w:rsidR="00F503D6" w:rsidRDefault="0005097A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A7CEF" w:rsidRPr="008D3069" w14:paraId="2518F245" w14:textId="77777777" w:rsidTr="00ED6595">
        <w:trPr>
          <w:trHeight w:val="1057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42B95829" w14:textId="77777777" w:rsidR="00FA7CEF" w:rsidRPr="00CD5727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5B77FC5A" w14:textId="77777777" w:rsidR="00FA7CEF" w:rsidRPr="00722AF1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FA7CEF" w:rsidRPr="008D3069" w14:paraId="52AE1E92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3F91AD32" w14:textId="06AAD696" w:rsidR="00FA7CEF" w:rsidRPr="00F0021B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Bütçe kaynağı henüz onaylanmadıysa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örneğin, TÜBİTAK, TÜSEB veya BAP proje desteği henüz onaylanmadı veya destek için başvurulmadıysa</w:t>
            </w: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t>) araştırmanın finansmanı için planı belirtiniz</w:t>
            </w:r>
            <w:r w:rsidR="00726A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0F8594E4" w14:textId="77777777" w:rsidTr="00ED6595">
        <w:trPr>
          <w:trHeight w:val="1582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754F9AAF" w14:textId="77777777" w:rsidR="002B5827" w:rsidRPr="00CD5727" w:rsidRDefault="002B5827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09EE2171" w14:textId="77777777" w:rsidR="002B5827" w:rsidRPr="00722AF1" w:rsidRDefault="00DA24E4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2A2FBC66" w14:textId="6B20A8F7" w:rsidR="002B5827" w:rsidRPr="00C515D6" w:rsidRDefault="002B5827" w:rsidP="00C635E6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E47FB4">
        <w:rPr>
          <w:b/>
        </w:rPr>
        <w:t xml:space="preserve">                   </w:t>
      </w:r>
    </w:p>
    <w:p w14:paraId="045B5473" w14:textId="3A1156B0" w:rsidR="002B5827" w:rsidRPr="004367A5" w:rsidRDefault="004A1AB8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BÜTÇE</w:t>
      </w: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t xml:space="preserve"> </w:t>
      </w:r>
      <w:r w:rsidR="002B5827">
        <w:rPr>
          <w:rFonts w:ascii="Arial" w:hAnsi="Arial" w:cs="Arial"/>
          <w:b/>
          <w:noProof/>
          <w:color w:val="002060"/>
          <w:sz w:val="26"/>
          <w:szCs w:val="26"/>
        </w:rPr>
        <w:t>BEYANI</w:t>
      </w:r>
    </w:p>
    <w:p w14:paraId="2E53619D" w14:textId="45105926" w:rsidR="007B7AE5" w:rsidRPr="00ED6595" w:rsidRDefault="007B7AE5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Uluslararası araştırmalarda sadece Türkiye için ayrıla</w:t>
      </w:r>
      <w:r w:rsidR="000C7A12" w:rsidRPr="00ED6595">
        <w:rPr>
          <w:rFonts w:ascii="Trebuchet MS" w:hAnsi="Trebuchet MS"/>
          <w:i/>
          <w:color w:val="FF0000"/>
          <w:sz w:val="20"/>
          <w:szCs w:val="20"/>
        </w:rPr>
        <w:t>n</w:t>
      </w: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 bütçe rakamını belirtiniz.</w:t>
      </w:r>
    </w:p>
    <w:p w14:paraId="3EC36684" w14:textId="4637814B" w:rsidR="002B5827" w:rsidRPr="00ED6595" w:rsidRDefault="007B50D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Bu form, a</w:t>
      </w:r>
      <w:r w:rsidR="002B5827" w:rsidRPr="00ED6595">
        <w:rPr>
          <w:rFonts w:ascii="Trebuchet MS" w:hAnsi="Trebuchet MS"/>
          <w:i/>
          <w:color w:val="FF0000"/>
          <w:sz w:val="20"/>
          <w:szCs w:val="20"/>
        </w:rPr>
        <w:t>raştırma bütçe formunu imzalamaya yetkili kişiler tarafından imzalanmalıdır. Müşterek imza atılan durumlarda ilgili bölüm artırılabilir.</w:t>
      </w:r>
    </w:p>
    <w:p w14:paraId="7D2E9EAA" w14:textId="20D711B6" w:rsidR="00FB0EA4" w:rsidRPr="00ED6595" w:rsidRDefault="00FB0EA4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Araştırmacı tarafından başlatılan araştırmalarda </w:t>
      </w:r>
      <w:r w:rsidR="00195A2D" w:rsidRPr="00ED6595">
        <w:rPr>
          <w:rFonts w:ascii="Trebuchet MS" w:hAnsi="Trebuchet MS"/>
          <w:i/>
          <w:color w:val="FF0000"/>
          <w:sz w:val="20"/>
          <w:szCs w:val="20"/>
        </w:rPr>
        <w:t xml:space="preserve">bu form 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araştırmacı tarafından imzalanmalıdır.</w:t>
      </w:r>
    </w:p>
    <w:p w14:paraId="3AAAD723" w14:textId="0A8D17F1" w:rsidR="00C45CA0" w:rsidRPr="00ED6595" w:rsidRDefault="00C45CA0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Bir gönüllü için ayrılan toplam miktar değil tüm araştırma boyunca ülkemiz için ayrılan araştırmacı ödemeleri, merkez ödemeleri ve operasyonel giderlerin de dâhil olduğu toplam miktarın belirtilmesi gerekmektedir.</w:t>
      </w:r>
    </w:p>
    <w:p w14:paraId="39CAFB82" w14:textId="7A010716" w:rsidR="00ED6595" w:rsidRDefault="005F66B0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Sadece </w:t>
      </w:r>
      <w:r w:rsidR="00EE10DC" w:rsidRPr="00ED6595">
        <w:rPr>
          <w:rFonts w:ascii="Trebuchet MS" w:hAnsi="Trebuchet MS"/>
          <w:i/>
          <w:color w:val="FF0000"/>
          <w:sz w:val="20"/>
          <w:szCs w:val="20"/>
        </w:rPr>
        <w:t xml:space="preserve">toplam 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bütçe rakamı yazılmal</w:t>
      </w:r>
      <w:r w:rsidR="008305F3" w:rsidRPr="00ED6595">
        <w:rPr>
          <w:rFonts w:ascii="Trebuchet MS" w:hAnsi="Trebuchet MS"/>
          <w:i/>
          <w:color w:val="FF0000"/>
          <w:sz w:val="20"/>
          <w:szCs w:val="20"/>
        </w:rPr>
        <w:t>ıdır. Herhangi bir hesaplama</w:t>
      </w: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 (gönüllü sayısı, merkez üzerinden hesaplama gibi) </w:t>
      </w:r>
      <w:r w:rsidR="009C0E23" w:rsidRPr="00ED6595">
        <w:rPr>
          <w:rFonts w:ascii="Trebuchet MS" w:hAnsi="Trebuchet MS"/>
          <w:i/>
          <w:color w:val="FF0000"/>
          <w:sz w:val="20"/>
          <w:szCs w:val="20"/>
        </w:rPr>
        <w:t>yapılarak rakam belirtilmemelidir</w:t>
      </w: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. </w:t>
      </w:r>
    </w:p>
    <w:p w14:paraId="1479E07D" w14:textId="77777777" w:rsidR="00ED6595" w:rsidRPr="00ED6595" w:rsidRDefault="00ED6595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50"/>
        <w:gridCol w:w="3856"/>
      </w:tblGrid>
      <w:tr w:rsidR="002B5827" w:rsidRPr="008D3069" w14:paraId="3B15892F" w14:textId="77777777" w:rsidTr="00C635E6">
        <w:trPr>
          <w:trHeight w:val="397"/>
        </w:trPr>
        <w:tc>
          <w:tcPr>
            <w:tcW w:w="6350" w:type="dxa"/>
            <w:shd w:val="clear" w:color="auto" w:fill="D9D9D9"/>
            <w:vAlign w:val="center"/>
          </w:tcPr>
          <w:p w14:paraId="6940AC45" w14:textId="5A67EE8A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Araştırmanın ülkemiz için ayrılan </w:t>
            </w:r>
            <w:r w:rsidRPr="0081583B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toplam</w:t>
            </w: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 bütçesi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ni belirtiniz</w:t>
            </w:r>
          </w:p>
          <w:p w14:paraId="711DB67E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 w:rsidRPr="008D3069">
              <w:rPr>
                <w:rFonts w:ascii="Segoe UI" w:hAnsi="Segoe UI" w:cs="Segoe UI"/>
                <w:i/>
                <w:sz w:val="16"/>
                <w:szCs w:val="16"/>
              </w:rPr>
              <w:t>(Türk Lirası cinsinden)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1BEF0167" w14:textId="77777777" w:rsidR="002B5827" w:rsidRPr="00CA238F" w:rsidRDefault="00756F9D" w:rsidP="0078414A">
            <w:pPr>
              <w:tabs>
                <w:tab w:val="left" w:pos="426"/>
              </w:tabs>
              <w:spacing w:after="0" w:line="23" w:lineRule="atLeast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instrText xml:space="preserve"> FORMTEXT </w:instrTex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separate"/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end"/>
            </w:r>
          </w:p>
        </w:tc>
      </w:tr>
    </w:tbl>
    <w:p w14:paraId="71533DBD" w14:textId="77777777" w:rsidR="00ED6595" w:rsidRDefault="00ED6595" w:rsidP="0078414A">
      <w:pPr>
        <w:tabs>
          <w:tab w:val="left" w:pos="426"/>
        </w:tabs>
        <w:spacing w:line="23" w:lineRule="atLeast"/>
        <w:jc w:val="both"/>
        <w:rPr>
          <w:rFonts w:ascii="Arial Narrow" w:hAnsi="Arial Narrow"/>
          <w:b/>
        </w:rPr>
      </w:pPr>
    </w:p>
    <w:p w14:paraId="205F2D6A" w14:textId="55D54209" w:rsidR="002B5827" w:rsidRPr="00082598" w:rsidRDefault="002B5827" w:rsidP="0078414A">
      <w:pPr>
        <w:tabs>
          <w:tab w:val="left" w:pos="426"/>
        </w:tabs>
        <w:spacing w:line="23" w:lineRule="atLeast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b/>
        </w:rPr>
        <w:t xml:space="preserve">İş bu </w:t>
      </w:r>
      <w:r w:rsidR="00BF5C82">
        <w:rPr>
          <w:rFonts w:ascii="Arial Narrow" w:hAnsi="Arial Narrow"/>
          <w:b/>
        </w:rPr>
        <w:t xml:space="preserve">araştırma </w:t>
      </w:r>
      <w:r>
        <w:rPr>
          <w:rFonts w:ascii="Arial Narrow" w:hAnsi="Arial Narrow"/>
          <w:b/>
        </w:rPr>
        <w:t>bütçe formuyla;</w:t>
      </w:r>
    </w:p>
    <w:p w14:paraId="7E5DF067" w14:textId="1E622640" w:rsidR="002B5827" w:rsidRPr="001A491E" w:rsidRDefault="002B5827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Formda belirtilen bilgilerin doğru olduğunu,</w:t>
      </w:r>
    </w:p>
    <w:p w14:paraId="366224CA" w14:textId="48C4FA86" w:rsidR="00624848" w:rsidRDefault="00690D74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İlgili mevzuat uyarınca a</w:t>
      </w:r>
      <w:r w:rsidR="00932660" w:rsidRPr="001A491E">
        <w:rPr>
          <w:rFonts w:ascii="Arial Narrow" w:hAnsi="Arial Narrow"/>
          <w:noProof/>
          <w:sz w:val="24"/>
        </w:rPr>
        <w:t>raştırmanın her türlü mali sorumlululuğunu</w:t>
      </w:r>
      <w:r w:rsidRPr="001A491E">
        <w:rPr>
          <w:rFonts w:ascii="Arial Narrow" w:hAnsi="Arial Narrow"/>
          <w:noProof/>
          <w:sz w:val="24"/>
        </w:rPr>
        <w:t>n</w:t>
      </w:r>
      <w:r w:rsidR="00932660" w:rsidRPr="001A491E">
        <w:rPr>
          <w:rFonts w:ascii="Arial Narrow" w:hAnsi="Arial Narrow"/>
          <w:noProof/>
          <w:sz w:val="24"/>
        </w:rPr>
        <w:t xml:space="preserve"> </w:t>
      </w:r>
      <w:r w:rsidR="00F36AC8" w:rsidRPr="001A491E">
        <w:rPr>
          <w:rFonts w:ascii="Arial Narrow" w:hAnsi="Arial Narrow"/>
          <w:noProof/>
          <w:sz w:val="24"/>
        </w:rPr>
        <w:t>üstlenildiğini</w:t>
      </w:r>
      <w:r w:rsidR="00932660" w:rsidRPr="001A491E">
        <w:rPr>
          <w:rFonts w:ascii="Arial Narrow" w:hAnsi="Arial Narrow"/>
          <w:noProof/>
          <w:sz w:val="24"/>
        </w:rPr>
        <w:t>,</w:t>
      </w:r>
    </w:p>
    <w:p w14:paraId="47CBBBA6" w14:textId="32481805" w:rsidR="00BF5C82" w:rsidRPr="001A491E" w:rsidRDefault="004C649C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>Formu imzalamaya yetkili olduğumu,</w:t>
      </w:r>
    </w:p>
    <w:p w14:paraId="5056BCB6" w14:textId="3F432AC5" w:rsidR="00ED6595" w:rsidRDefault="0078414A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ab/>
      </w:r>
      <w:r w:rsidR="005A3548" w:rsidRPr="001A491E">
        <w:rPr>
          <w:rFonts w:ascii="Arial Narrow" w:hAnsi="Arial Narrow"/>
          <w:noProof/>
          <w:sz w:val="24"/>
        </w:rPr>
        <w:t xml:space="preserve">kabul, beyan ve </w:t>
      </w:r>
      <w:r w:rsidR="002B5827" w:rsidRPr="001A491E">
        <w:rPr>
          <w:rFonts w:ascii="Arial Narrow" w:hAnsi="Arial Narrow"/>
          <w:noProof/>
          <w:sz w:val="24"/>
        </w:rPr>
        <w:t>taahhüt ederim.</w:t>
      </w:r>
    </w:p>
    <w:p w14:paraId="0ECC96C5" w14:textId="77777777" w:rsidR="00ED6595" w:rsidRPr="001A491E" w:rsidRDefault="00ED6595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808"/>
        <w:gridCol w:w="5398"/>
      </w:tblGrid>
      <w:tr w:rsidR="00ED6595" w:rsidRPr="00C65CC6" w14:paraId="7A8F896F" w14:textId="77777777" w:rsidTr="00ED6595">
        <w:trPr>
          <w:trHeight w:val="492"/>
        </w:trPr>
        <w:tc>
          <w:tcPr>
            <w:tcW w:w="4808" w:type="dxa"/>
            <w:shd w:val="clear" w:color="auto" w:fill="D9D9D9"/>
            <w:vAlign w:val="center"/>
          </w:tcPr>
          <w:p w14:paraId="39189A52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5398" w:type="dxa"/>
            <w:vAlign w:val="center"/>
          </w:tcPr>
          <w:p w14:paraId="7FE51433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D6595" w:rsidRPr="00C65CC6" w14:paraId="14103D0F" w14:textId="77777777" w:rsidTr="00ED6595">
        <w:trPr>
          <w:trHeight w:val="400"/>
        </w:trPr>
        <w:tc>
          <w:tcPr>
            <w:tcW w:w="4808" w:type="dxa"/>
            <w:shd w:val="clear" w:color="auto" w:fill="D9D9D9"/>
            <w:vAlign w:val="center"/>
          </w:tcPr>
          <w:p w14:paraId="6F985BC3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5398" w:type="dxa"/>
            <w:vAlign w:val="center"/>
          </w:tcPr>
          <w:p w14:paraId="43052C2B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ED6595" w:rsidRPr="00C65CC6" w14:paraId="21D60AC5" w14:textId="77777777" w:rsidTr="00ED6595">
        <w:trPr>
          <w:trHeight w:val="400"/>
        </w:trPr>
        <w:tc>
          <w:tcPr>
            <w:tcW w:w="4808" w:type="dxa"/>
            <w:shd w:val="clear" w:color="auto" w:fill="D9D9D9"/>
            <w:vAlign w:val="center"/>
          </w:tcPr>
          <w:p w14:paraId="4E031A47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5398" w:type="dxa"/>
            <w:vAlign w:val="center"/>
          </w:tcPr>
          <w:p w14:paraId="6813E79D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ED6595" w:rsidRPr="00C65CC6" w14:paraId="2DF6BE8A" w14:textId="77777777" w:rsidTr="00ED6595">
        <w:trPr>
          <w:trHeight w:val="400"/>
        </w:trPr>
        <w:tc>
          <w:tcPr>
            <w:tcW w:w="4808" w:type="dxa"/>
            <w:shd w:val="clear" w:color="auto" w:fill="D9D9D9"/>
            <w:vAlign w:val="center"/>
          </w:tcPr>
          <w:p w14:paraId="2B67F412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5398" w:type="dxa"/>
            <w:vAlign w:val="center"/>
          </w:tcPr>
          <w:p w14:paraId="4E0B1B79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D6595" w:rsidRPr="00C65CC6" w14:paraId="12D48CB8" w14:textId="77777777" w:rsidTr="00ED6595">
        <w:trPr>
          <w:trHeight w:val="1362"/>
        </w:trPr>
        <w:tc>
          <w:tcPr>
            <w:tcW w:w="4808" w:type="dxa"/>
            <w:shd w:val="clear" w:color="auto" w:fill="D9D9D9"/>
            <w:vAlign w:val="center"/>
          </w:tcPr>
          <w:p w14:paraId="197430E3" w14:textId="39839999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5398" w:type="dxa"/>
            <w:vAlign w:val="center"/>
          </w:tcPr>
          <w:p w14:paraId="19843D73" w14:textId="0971B4AD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  <w:r w:rsidRPr="008A23A5">
              <w:rPr>
                <w:rFonts w:ascii="Arial Narrow" w:hAnsi="Arial Narrow"/>
                <w:noProof/>
                <w:sz w:val="24"/>
              </w:rPr>
              <w:t>Bu form elektronik imza ile imzalanmıştır</w:t>
            </w:r>
            <w:r w:rsidRPr="000F1619">
              <w:rPr>
                <w:rFonts w:ascii="Arial Narrow" w:eastAsia="Times New Roman" w:hAnsi="Arial Narrow" w:cs="Times New Roman"/>
                <w:sz w:val="24"/>
                <w:szCs w:val="24"/>
                <w:lang w:eastAsia="tr-TR"/>
              </w:rPr>
              <w:t>.</w:t>
            </w:r>
            <w:r w:rsidRPr="000F1619">
              <w:rPr>
                <w:rFonts w:ascii="Arial Narrow" w:eastAsia="Times New Roman" w:hAnsi="Arial Narrow" w:cs="Times New Roman"/>
                <w:sz w:val="24"/>
                <w:szCs w:val="24"/>
                <w:lang w:eastAsia="tr-TR"/>
              </w:rPr>
              <w:footnoteReference w:id="1"/>
            </w:r>
          </w:p>
        </w:tc>
      </w:tr>
    </w:tbl>
    <w:p w14:paraId="41406D7E" w14:textId="603FE646" w:rsidR="00BC7119" w:rsidRDefault="008C69FC" w:rsidP="00ED6595">
      <w:pPr>
        <w:tabs>
          <w:tab w:val="left" w:pos="426"/>
        </w:tabs>
        <w:spacing w:line="23" w:lineRule="atLeast"/>
      </w:pPr>
    </w:p>
    <w:p w14:paraId="32B0FF76" w14:textId="544DEE0B" w:rsidR="00ED6595" w:rsidRDefault="00ED6595" w:rsidP="00ED6595">
      <w:pPr>
        <w:tabs>
          <w:tab w:val="left" w:pos="426"/>
        </w:tabs>
        <w:spacing w:line="23" w:lineRule="atLeast"/>
      </w:pPr>
    </w:p>
    <w:sectPr w:rsidR="00ED6595" w:rsidSect="00C635E6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A2934" w14:textId="77777777" w:rsidR="008C69FC" w:rsidRDefault="008C69FC" w:rsidP="002B5827">
      <w:pPr>
        <w:spacing w:after="0" w:line="240" w:lineRule="auto"/>
      </w:pPr>
      <w:r>
        <w:separator/>
      </w:r>
    </w:p>
  </w:endnote>
  <w:endnote w:type="continuationSeparator" w:id="0">
    <w:p w14:paraId="6721FBD8" w14:textId="77777777" w:rsidR="008C69FC" w:rsidRDefault="008C69FC" w:rsidP="002B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AAB7C" w14:textId="77777777" w:rsidR="008C69FC" w:rsidRDefault="008C69FC" w:rsidP="002B5827">
      <w:pPr>
        <w:spacing w:after="0" w:line="240" w:lineRule="auto"/>
      </w:pPr>
      <w:r>
        <w:separator/>
      </w:r>
    </w:p>
  </w:footnote>
  <w:footnote w:type="continuationSeparator" w:id="0">
    <w:p w14:paraId="0779C372" w14:textId="77777777" w:rsidR="008C69FC" w:rsidRDefault="008C69FC" w:rsidP="002B5827">
      <w:pPr>
        <w:spacing w:after="0" w:line="240" w:lineRule="auto"/>
      </w:pPr>
      <w:r>
        <w:continuationSeparator/>
      </w:r>
    </w:p>
  </w:footnote>
  <w:footnote w:id="1">
    <w:p w14:paraId="6A2D00A6" w14:textId="77777777" w:rsidR="00ED6595" w:rsidRPr="00806840" w:rsidRDefault="00ED6595" w:rsidP="00ED6595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806840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  <w:p w14:paraId="5B7EDC29" w14:textId="77777777" w:rsidR="00ED6595" w:rsidRPr="00331135" w:rsidRDefault="00ED6595" w:rsidP="00ED6595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6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312"/>
      <w:gridCol w:w="2317"/>
      <w:gridCol w:w="2315"/>
      <w:gridCol w:w="2315"/>
      <w:gridCol w:w="947"/>
    </w:tblGrid>
    <w:tr w:rsidR="002B5827" w:rsidRPr="008360B1" w14:paraId="4F915D1B" w14:textId="77777777" w:rsidTr="00C635E6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F8E4246" w14:textId="77777777" w:rsidR="002B5827" w:rsidRPr="008360B1" w:rsidRDefault="002B5827" w:rsidP="002B5827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360B1">
            <w:rPr>
              <w:rFonts w:ascii="Segoe UI" w:hAnsi="Segoe UI" w:cs="Segoe UI"/>
              <w:b/>
            </w:rPr>
            <w:t>ARAŞTIRMA BÜTÇE FORMU</w:t>
          </w:r>
        </w:p>
      </w:tc>
    </w:tr>
    <w:tr w:rsidR="008D39EA" w:rsidRPr="0028286B" w14:paraId="2EB3A064" w14:textId="77777777" w:rsidTr="00C635E6">
      <w:trPr>
        <w:trHeight w:val="227"/>
      </w:trPr>
      <w:tc>
        <w:tcPr>
          <w:tcW w:w="113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6ADC14F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135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2DDA7C7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C7A39FD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80F5754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46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F96291A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D6595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8D39EA" w:rsidRPr="0028286B" w14:paraId="368F5B58" w14:textId="77777777" w:rsidTr="00C635E6">
      <w:trPr>
        <w:trHeight w:val="227"/>
      </w:trPr>
      <w:tc>
        <w:tcPr>
          <w:tcW w:w="113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C1CDCEB" w14:textId="77777777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ED6595">
            <w:rPr>
              <w:rFonts w:ascii="Tahoma" w:hAnsi="Tahoma" w:cs="Tahoma"/>
              <w:sz w:val="18"/>
              <w:szCs w:val="18"/>
            </w:rPr>
            <w:t>KAD-FR-16</w:t>
          </w:r>
        </w:p>
      </w:tc>
      <w:tc>
        <w:tcPr>
          <w:tcW w:w="1135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A53ECE0" w14:textId="2FADD995" w:rsidR="002B5827" w:rsidRPr="00ED6595" w:rsidRDefault="00ED6595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</w:t>
          </w:r>
          <w:r w:rsidR="00BB2E0E" w:rsidRPr="00ED6595"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1134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0B32E7B" w14:textId="060092D0" w:rsidR="002B5827" w:rsidRPr="00ED6595" w:rsidRDefault="00ED6595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13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50B0E1C" w14:textId="5F0CE5BD" w:rsidR="002B5827" w:rsidRPr="00ED6595" w:rsidRDefault="00ED6595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02</w:t>
          </w:r>
        </w:p>
      </w:tc>
      <w:tc>
        <w:tcPr>
          <w:tcW w:w="464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4291175" w14:textId="6F0B5284" w:rsidR="002B5827" w:rsidRPr="00ED6595" w:rsidRDefault="002B5827" w:rsidP="002B582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1D4595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1D4595">
            <w:rPr>
              <w:rStyle w:val="SayfaNumaras"/>
              <w:rFonts w:ascii="Tahoma" w:hAnsi="Tahoma" w:cs="Tahoma"/>
              <w:noProof/>
              <w:sz w:val="18"/>
              <w:szCs w:val="18"/>
            </w:rPr>
            <w:t>2</w:t>
          </w:r>
          <w:r w:rsidRPr="00ED6595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34B00E65" w14:textId="77777777" w:rsidR="002B5827" w:rsidRDefault="002B582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4ADD"/>
    <w:multiLevelType w:val="hybridMultilevel"/>
    <w:tmpl w:val="E5602466"/>
    <w:lvl w:ilvl="0" w:tplc="D2324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7"/>
    <w:rsid w:val="00010A4E"/>
    <w:rsid w:val="00017A2A"/>
    <w:rsid w:val="00017E87"/>
    <w:rsid w:val="00030496"/>
    <w:rsid w:val="0005097A"/>
    <w:rsid w:val="00060332"/>
    <w:rsid w:val="00070290"/>
    <w:rsid w:val="00077229"/>
    <w:rsid w:val="00080AF2"/>
    <w:rsid w:val="00085140"/>
    <w:rsid w:val="000962F7"/>
    <w:rsid w:val="000C7A12"/>
    <w:rsid w:val="000D76A2"/>
    <w:rsid w:val="000E3CBF"/>
    <w:rsid w:val="000E7976"/>
    <w:rsid w:val="00100248"/>
    <w:rsid w:val="00104344"/>
    <w:rsid w:val="00107171"/>
    <w:rsid w:val="0011565F"/>
    <w:rsid w:val="00126798"/>
    <w:rsid w:val="00133590"/>
    <w:rsid w:val="001407EB"/>
    <w:rsid w:val="00141BCA"/>
    <w:rsid w:val="001428B3"/>
    <w:rsid w:val="001527BB"/>
    <w:rsid w:val="00166AD7"/>
    <w:rsid w:val="00172A35"/>
    <w:rsid w:val="0018361E"/>
    <w:rsid w:val="00191831"/>
    <w:rsid w:val="00195A2D"/>
    <w:rsid w:val="001A491E"/>
    <w:rsid w:val="001A7532"/>
    <w:rsid w:val="001A7B3C"/>
    <w:rsid w:val="001B2DFD"/>
    <w:rsid w:val="001B6E74"/>
    <w:rsid w:val="001C195D"/>
    <w:rsid w:val="001C208F"/>
    <w:rsid w:val="001D4595"/>
    <w:rsid w:val="001D5E64"/>
    <w:rsid w:val="001E0EAD"/>
    <w:rsid w:val="001E61E5"/>
    <w:rsid w:val="001E6A1C"/>
    <w:rsid w:val="00214DC5"/>
    <w:rsid w:val="002338FB"/>
    <w:rsid w:val="00233F5B"/>
    <w:rsid w:val="00246CD5"/>
    <w:rsid w:val="002603BD"/>
    <w:rsid w:val="00262B58"/>
    <w:rsid w:val="00274DFE"/>
    <w:rsid w:val="00291D96"/>
    <w:rsid w:val="002B5827"/>
    <w:rsid w:val="002C3BB9"/>
    <w:rsid w:val="002D2B24"/>
    <w:rsid w:val="002D4F15"/>
    <w:rsid w:val="002E274B"/>
    <w:rsid w:val="002E6BD4"/>
    <w:rsid w:val="002F4C90"/>
    <w:rsid w:val="00320977"/>
    <w:rsid w:val="00321F4C"/>
    <w:rsid w:val="00330821"/>
    <w:rsid w:val="00341A36"/>
    <w:rsid w:val="003530F5"/>
    <w:rsid w:val="0035464E"/>
    <w:rsid w:val="00377529"/>
    <w:rsid w:val="00395373"/>
    <w:rsid w:val="003A1393"/>
    <w:rsid w:val="003A4263"/>
    <w:rsid w:val="003B1F5D"/>
    <w:rsid w:val="003B45CB"/>
    <w:rsid w:val="003B74AC"/>
    <w:rsid w:val="003C30F2"/>
    <w:rsid w:val="003C4524"/>
    <w:rsid w:val="003E3137"/>
    <w:rsid w:val="003E41C4"/>
    <w:rsid w:val="003E7DA4"/>
    <w:rsid w:val="004040C3"/>
    <w:rsid w:val="00416680"/>
    <w:rsid w:val="00420B94"/>
    <w:rsid w:val="00421339"/>
    <w:rsid w:val="00421FDF"/>
    <w:rsid w:val="004252D3"/>
    <w:rsid w:val="00435286"/>
    <w:rsid w:val="00443AAD"/>
    <w:rsid w:val="00445E61"/>
    <w:rsid w:val="00446C1D"/>
    <w:rsid w:val="00463B7E"/>
    <w:rsid w:val="00473C10"/>
    <w:rsid w:val="00493F8F"/>
    <w:rsid w:val="0049525E"/>
    <w:rsid w:val="00495BA0"/>
    <w:rsid w:val="004A1AB8"/>
    <w:rsid w:val="004C518A"/>
    <w:rsid w:val="004C649C"/>
    <w:rsid w:val="004C7DC9"/>
    <w:rsid w:val="004E5E4C"/>
    <w:rsid w:val="004F18DE"/>
    <w:rsid w:val="0050613A"/>
    <w:rsid w:val="00511A87"/>
    <w:rsid w:val="00521867"/>
    <w:rsid w:val="00525285"/>
    <w:rsid w:val="00531356"/>
    <w:rsid w:val="00531368"/>
    <w:rsid w:val="00533058"/>
    <w:rsid w:val="00544740"/>
    <w:rsid w:val="00553152"/>
    <w:rsid w:val="00570DED"/>
    <w:rsid w:val="00571BC9"/>
    <w:rsid w:val="0057554C"/>
    <w:rsid w:val="00575753"/>
    <w:rsid w:val="0059207A"/>
    <w:rsid w:val="005A246E"/>
    <w:rsid w:val="005A3548"/>
    <w:rsid w:val="005A6299"/>
    <w:rsid w:val="005E19D3"/>
    <w:rsid w:val="005E5569"/>
    <w:rsid w:val="005F642D"/>
    <w:rsid w:val="005F66B0"/>
    <w:rsid w:val="00624848"/>
    <w:rsid w:val="00645705"/>
    <w:rsid w:val="006551AC"/>
    <w:rsid w:val="00667486"/>
    <w:rsid w:val="00680C80"/>
    <w:rsid w:val="006856C4"/>
    <w:rsid w:val="00687771"/>
    <w:rsid w:val="00690D74"/>
    <w:rsid w:val="00696C7F"/>
    <w:rsid w:val="00696CF2"/>
    <w:rsid w:val="006A062D"/>
    <w:rsid w:val="006A4F46"/>
    <w:rsid w:val="006B4D94"/>
    <w:rsid w:val="006C7E54"/>
    <w:rsid w:val="006D7E52"/>
    <w:rsid w:val="006E2667"/>
    <w:rsid w:val="006E46D2"/>
    <w:rsid w:val="006E788C"/>
    <w:rsid w:val="00720388"/>
    <w:rsid w:val="00725E93"/>
    <w:rsid w:val="00726A66"/>
    <w:rsid w:val="00740421"/>
    <w:rsid w:val="0075084F"/>
    <w:rsid w:val="00756F9D"/>
    <w:rsid w:val="00765568"/>
    <w:rsid w:val="00774D7B"/>
    <w:rsid w:val="00776087"/>
    <w:rsid w:val="00776BBE"/>
    <w:rsid w:val="0078414A"/>
    <w:rsid w:val="007A0EF8"/>
    <w:rsid w:val="007A17D1"/>
    <w:rsid w:val="007A3653"/>
    <w:rsid w:val="007A7EB2"/>
    <w:rsid w:val="007B50D4"/>
    <w:rsid w:val="007B7AE5"/>
    <w:rsid w:val="007C0718"/>
    <w:rsid w:val="007C3142"/>
    <w:rsid w:val="007C5D4B"/>
    <w:rsid w:val="007F418E"/>
    <w:rsid w:val="00812FD9"/>
    <w:rsid w:val="00814117"/>
    <w:rsid w:val="00815892"/>
    <w:rsid w:val="008305F3"/>
    <w:rsid w:val="00837DAC"/>
    <w:rsid w:val="0084277F"/>
    <w:rsid w:val="008456EE"/>
    <w:rsid w:val="008541B9"/>
    <w:rsid w:val="00857D55"/>
    <w:rsid w:val="008614D0"/>
    <w:rsid w:val="00864563"/>
    <w:rsid w:val="00872EC5"/>
    <w:rsid w:val="00875CA1"/>
    <w:rsid w:val="00883C66"/>
    <w:rsid w:val="00885C09"/>
    <w:rsid w:val="008A23A5"/>
    <w:rsid w:val="008A4A2E"/>
    <w:rsid w:val="008A6AAE"/>
    <w:rsid w:val="008B7B34"/>
    <w:rsid w:val="008C69FC"/>
    <w:rsid w:val="008D39EA"/>
    <w:rsid w:val="008E0B58"/>
    <w:rsid w:val="008E0BCC"/>
    <w:rsid w:val="008F4327"/>
    <w:rsid w:val="00902A50"/>
    <w:rsid w:val="00925D65"/>
    <w:rsid w:val="00932660"/>
    <w:rsid w:val="00933554"/>
    <w:rsid w:val="00995BB5"/>
    <w:rsid w:val="009A5A0B"/>
    <w:rsid w:val="009A5E1B"/>
    <w:rsid w:val="009C0E23"/>
    <w:rsid w:val="009F4F6D"/>
    <w:rsid w:val="00A00420"/>
    <w:rsid w:val="00A00E11"/>
    <w:rsid w:val="00A01CDC"/>
    <w:rsid w:val="00A02173"/>
    <w:rsid w:val="00A026E2"/>
    <w:rsid w:val="00A07E51"/>
    <w:rsid w:val="00A21266"/>
    <w:rsid w:val="00A23CDD"/>
    <w:rsid w:val="00A37F6F"/>
    <w:rsid w:val="00A54555"/>
    <w:rsid w:val="00A557CC"/>
    <w:rsid w:val="00A57CD9"/>
    <w:rsid w:val="00A761B4"/>
    <w:rsid w:val="00A81526"/>
    <w:rsid w:val="00A82D5B"/>
    <w:rsid w:val="00AA1740"/>
    <w:rsid w:val="00AA249B"/>
    <w:rsid w:val="00AA2CA0"/>
    <w:rsid w:val="00AB17FD"/>
    <w:rsid w:val="00AB5FE4"/>
    <w:rsid w:val="00AC5FC8"/>
    <w:rsid w:val="00AC7016"/>
    <w:rsid w:val="00AD7BEC"/>
    <w:rsid w:val="00AE329D"/>
    <w:rsid w:val="00AE3C47"/>
    <w:rsid w:val="00AF6CA7"/>
    <w:rsid w:val="00B133DF"/>
    <w:rsid w:val="00B26486"/>
    <w:rsid w:val="00B279EF"/>
    <w:rsid w:val="00B35A07"/>
    <w:rsid w:val="00B42829"/>
    <w:rsid w:val="00B44A46"/>
    <w:rsid w:val="00B548CE"/>
    <w:rsid w:val="00B64275"/>
    <w:rsid w:val="00B735A6"/>
    <w:rsid w:val="00B804B4"/>
    <w:rsid w:val="00B841E8"/>
    <w:rsid w:val="00B94509"/>
    <w:rsid w:val="00BB0668"/>
    <w:rsid w:val="00BB2E0E"/>
    <w:rsid w:val="00BB5FE3"/>
    <w:rsid w:val="00BD4B3C"/>
    <w:rsid w:val="00BF0DFA"/>
    <w:rsid w:val="00BF5C82"/>
    <w:rsid w:val="00C022C1"/>
    <w:rsid w:val="00C12FDB"/>
    <w:rsid w:val="00C144DE"/>
    <w:rsid w:val="00C30D74"/>
    <w:rsid w:val="00C3269F"/>
    <w:rsid w:val="00C35CEE"/>
    <w:rsid w:val="00C36BE1"/>
    <w:rsid w:val="00C45CA0"/>
    <w:rsid w:val="00C54C93"/>
    <w:rsid w:val="00C635E6"/>
    <w:rsid w:val="00C853FA"/>
    <w:rsid w:val="00C86807"/>
    <w:rsid w:val="00C93058"/>
    <w:rsid w:val="00CA238F"/>
    <w:rsid w:val="00CA3040"/>
    <w:rsid w:val="00CB05C9"/>
    <w:rsid w:val="00CC00A8"/>
    <w:rsid w:val="00CC406B"/>
    <w:rsid w:val="00CC44F5"/>
    <w:rsid w:val="00CD5C32"/>
    <w:rsid w:val="00CE0F03"/>
    <w:rsid w:val="00CE14CD"/>
    <w:rsid w:val="00CE2AA3"/>
    <w:rsid w:val="00CF1636"/>
    <w:rsid w:val="00D034AB"/>
    <w:rsid w:val="00D1455C"/>
    <w:rsid w:val="00D146B1"/>
    <w:rsid w:val="00D14DB2"/>
    <w:rsid w:val="00D24A37"/>
    <w:rsid w:val="00D367A9"/>
    <w:rsid w:val="00D404DF"/>
    <w:rsid w:val="00D43EC1"/>
    <w:rsid w:val="00D70F76"/>
    <w:rsid w:val="00D7628C"/>
    <w:rsid w:val="00D7664D"/>
    <w:rsid w:val="00D90EF4"/>
    <w:rsid w:val="00D92A41"/>
    <w:rsid w:val="00DA018F"/>
    <w:rsid w:val="00DA24E4"/>
    <w:rsid w:val="00DA415A"/>
    <w:rsid w:val="00DA5E86"/>
    <w:rsid w:val="00DB0763"/>
    <w:rsid w:val="00DB45A3"/>
    <w:rsid w:val="00DC2CCB"/>
    <w:rsid w:val="00DD36C8"/>
    <w:rsid w:val="00DE2298"/>
    <w:rsid w:val="00DF1B66"/>
    <w:rsid w:val="00DF2729"/>
    <w:rsid w:val="00E1076F"/>
    <w:rsid w:val="00E16A6A"/>
    <w:rsid w:val="00E17636"/>
    <w:rsid w:val="00E322AC"/>
    <w:rsid w:val="00E343D1"/>
    <w:rsid w:val="00E4168B"/>
    <w:rsid w:val="00E435FF"/>
    <w:rsid w:val="00E535CE"/>
    <w:rsid w:val="00E57B08"/>
    <w:rsid w:val="00E57E2D"/>
    <w:rsid w:val="00E6374A"/>
    <w:rsid w:val="00E759E4"/>
    <w:rsid w:val="00E7613D"/>
    <w:rsid w:val="00E7757B"/>
    <w:rsid w:val="00E81BA0"/>
    <w:rsid w:val="00E84AAC"/>
    <w:rsid w:val="00E909A9"/>
    <w:rsid w:val="00E91C66"/>
    <w:rsid w:val="00E951BE"/>
    <w:rsid w:val="00EC4FF1"/>
    <w:rsid w:val="00EC5C84"/>
    <w:rsid w:val="00EC7AA2"/>
    <w:rsid w:val="00ED235D"/>
    <w:rsid w:val="00ED3D21"/>
    <w:rsid w:val="00ED6595"/>
    <w:rsid w:val="00EE10DC"/>
    <w:rsid w:val="00EE225F"/>
    <w:rsid w:val="00F00DA0"/>
    <w:rsid w:val="00F16827"/>
    <w:rsid w:val="00F36AC8"/>
    <w:rsid w:val="00F4459E"/>
    <w:rsid w:val="00F503D6"/>
    <w:rsid w:val="00F67E7C"/>
    <w:rsid w:val="00F8142D"/>
    <w:rsid w:val="00F85870"/>
    <w:rsid w:val="00F97444"/>
    <w:rsid w:val="00FA1E84"/>
    <w:rsid w:val="00FA7CEF"/>
    <w:rsid w:val="00FB0EA4"/>
    <w:rsid w:val="00FE29E2"/>
    <w:rsid w:val="00FE70A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EE867"/>
  <w15:chartTrackingRefBased/>
  <w15:docId w15:val="{070480BB-225E-44A9-B6FD-49051A0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5827"/>
  </w:style>
  <w:style w:type="paragraph" w:styleId="Altbilgi">
    <w:name w:val="footer"/>
    <w:basedOn w:val="Normal"/>
    <w:link w:val="AltbilgiChar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2B5827"/>
  </w:style>
  <w:style w:type="character" w:styleId="SayfaNumaras">
    <w:name w:val="page number"/>
    <w:basedOn w:val="VarsaylanParagrafYazTipi"/>
    <w:rsid w:val="002B5827"/>
  </w:style>
  <w:style w:type="paragraph" w:styleId="ListeParagraf">
    <w:name w:val="List Paragraph"/>
    <w:basedOn w:val="Normal"/>
    <w:uiPriority w:val="34"/>
    <w:qFormat/>
    <w:rsid w:val="002B5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146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146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146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46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46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B1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semiHidden/>
    <w:unhideWhenUsed/>
    <w:rsid w:val="00ED6595"/>
    <w:pPr>
      <w:spacing w:after="0" w:line="240" w:lineRule="auto"/>
    </w:pPr>
    <w:rPr>
      <w:rFonts w:eastAsiaTheme="minorEastAsia"/>
      <w:sz w:val="20"/>
      <w:szCs w:val="20"/>
      <w:lang w:val="tr" w:bidi="en-US"/>
    </w:rPr>
  </w:style>
  <w:style w:type="character" w:customStyle="1" w:styleId="DipnotMetniChar">
    <w:name w:val="Dipnot Metni Char"/>
    <w:basedOn w:val="VarsaylanParagrafYazTipi"/>
    <w:link w:val="DipnotMetni"/>
    <w:semiHidden/>
    <w:rsid w:val="00ED6595"/>
    <w:rPr>
      <w:rFonts w:eastAsiaTheme="minorEastAsia"/>
      <w:sz w:val="20"/>
      <w:szCs w:val="20"/>
      <w:lang w:val="tr" w:bidi="en-US"/>
    </w:rPr>
  </w:style>
  <w:style w:type="character" w:styleId="DipnotBavurusu">
    <w:name w:val="footnote reference"/>
    <w:basedOn w:val="VarsaylanParagrafYazTipi"/>
    <w:semiHidden/>
    <w:unhideWhenUsed/>
    <w:rsid w:val="00ED6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Araştırma Bütçe Formu</vt:lpstr>
    </vt:vector>
  </TitlesOfParts>
  <Company>TITCK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Bütçe Formu</dc:title>
  <dc:subject/>
  <dc:creator>Süheyla TOPRAK</dc:creator>
  <cp:keywords/>
  <dc:description/>
  <cp:lastModifiedBy>ksu</cp:lastModifiedBy>
  <cp:revision>2</cp:revision>
  <cp:lastPrinted>2020-12-23T18:32:00Z</cp:lastPrinted>
  <dcterms:created xsi:type="dcterms:W3CDTF">2025-05-30T09:12:00Z</dcterms:created>
  <dcterms:modified xsi:type="dcterms:W3CDTF">2025-05-30T09:12:00Z</dcterms:modified>
</cp:coreProperties>
</file>